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03" w:rsidRPr="00086279" w:rsidRDefault="003C1E03" w:rsidP="00E05063">
      <w:pPr>
        <w:rPr>
          <w:b/>
          <w:bCs/>
          <w:sz w:val="28"/>
          <w:szCs w:val="28"/>
          <w:rtl/>
        </w:rPr>
      </w:pPr>
      <w:r w:rsidRPr="00086279">
        <w:rPr>
          <w:rFonts w:hint="c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644346D4" wp14:editId="04012E47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62B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 </w:t>
      </w:r>
      <w:r w:rsidRPr="0008627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>گروه مهندسی عمران (</w:t>
      </w:r>
      <w:r w:rsidR="00983C14" w:rsidRPr="0008627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>محیط زیست</w:t>
      </w:r>
      <w:r w:rsidRPr="00086279">
        <w:rPr>
          <w:rFonts w:cs="B Mitra" w:hint="cs"/>
          <w:b/>
          <w:bCs/>
          <w:sz w:val="28"/>
          <w:szCs w:val="28"/>
          <w:rtl/>
        </w:rPr>
        <w:t>) 595</w:t>
      </w:r>
      <w:r w:rsidR="00E05063" w:rsidRPr="00086279">
        <w:rPr>
          <w:rFonts w:cs="B Mitra" w:hint="cs"/>
          <w:b/>
          <w:bCs/>
          <w:sz w:val="28"/>
          <w:szCs w:val="28"/>
          <w:rtl/>
        </w:rPr>
        <w:t>1</w:t>
      </w:r>
    </w:p>
    <w:tbl>
      <w:tblPr>
        <w:tblStyle w:val="TableGrid"/>
        <w:bidiVisual/>
        <w:tblW w:w="9701" w:type="dxa"/>
        <w:tblLook w:val="04A0" w:firstRow="1" w:lastRow="0" w:firstColumn="1" w:lastColumn="0" w:noHBand="0" w:noVBand="1"/>
      </w:tblPr>
      <w:tblGrid>
        <w:gridCol w:w="912"/>
        <w:gridCol w:w="3349"/>
        <w:gridCol w:w="643"/>
        <w:gridCol w:w="1620"/>
        <w:gridCol w:w="1440"/>
        <w:gridCol w:w="1737"/>
      </w:tblGrid>
      <w:tr w:rsidR="00060101" w:rsidRPr="002101E8" w:rsidTr="00EB5644">
        <w:tc>
          <w:tcPr>
            <w:tcW w:w="912" w:type="dxa"/>
            <w:shd w:val="clear" w:color="auto" w:fill="D9D9D9" w:themeFill="background1" w:themeFillShade="D9"/>
          </w:tcPr>
          <w:p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349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3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E6709" w:rsidRPr="002101E8" w:rsidTr="00EB5644">
        <w:tc>
          <w:tcPr>
            <w:tcW w:w="912" w:type="dxa"/>
            <w:vMerge w:val="restart"/>
            <w:textDirection w:val="tbRl"/>
            <w:vAlign w:val="center"/>
          </w:tcPr>
          <w:p w:rsidR="004E6709" w:rsidRPr="002101E8" w:rsidRDefault="004E6709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3349" w:type="dxa"/>
          </w:tcPr>
          <w:p w:rsidR="004E6709" w:rsidRPr="002101E8" w:rsidRDefault="0023454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اصول مهندسی تصفیه آب و فاضلاب</w:t>
            </w:r>
          </w:p>
        </w:tc>
        <w:tc>
          <w:tcPr>
            <w:tcW w:w="643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1737" w:type="dxa"/>
          </w:tcPr>
          <w:p w:rsidR="004E6709" w:rsidRPr="002101E8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6709" w:rsidRPr="002101E8" w:rsidTr="00EB5644">
        <w:tc>
          <w:tcPr>
            <w:tcW w:w="912" w:type="dxa"/>
            <w:vMerge/>
          </w:tcPr>
          <w:p w:rsidR="004E6709" w:rsidRPr="002101E8" w:rsidRDefault="004E6709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349" w:type="dxa"/>
          </w:tcPr>
          <w:p w:rsidR="004E6709" w:rsidRPr="002101E8" w:rsidRDefault="0023454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اصول مهندسی و مدیریت پسماند</w:t>
            </w:r>
          </w:p>
        </w:tc>
        <w:tc>
          <w:tcPr>
            <w:tcW w:w="643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1737" w:type="dxa"/>
          </w:tcPr>
          <w:p w:rsidR="004E6709" w:rsidRPr="002101E8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6709" w:rsidRPr="002101E8" w:rsidTr="00EB5644">
        <w:tc>
          <w:tcPr>
            <w:tcW w:w="912" w:type="dxa"/>
            <w:vMerge/>
          </w:tcPr>
          <w:p w:rsidR="004E6709" w:rsidRPr="002101E8" w:rsidRDefault="004E6709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349" w:type="dxa"/>
          </w:tcPr>
          <w:p w:rsidR="004E6709" w:rsidRPr="002101E8" w:rsidRDefault="0023454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مهندسی محیط زیست دریایی</w:t>
            </w:r>
          </w:p>
        </w:tc>
        <w:tc>
          <w:tcPr>
            <w:tcW w:w="643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4E6709" w:rsidRPr="000E134C" w:rsidRDefault="00234547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737" w:type="dxa"/>
          </w:tcPr>
          <w:p w:rsidR="004E6709" w:rsidRPr="002101E8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60101" w:rsidRPr="002101E8" w:rsidTr="00A06360">
        <w:tc>
          <w:tcPr>
            <w:tcW w:w="9701" w:type="dxa"/>
            <w:gridSpan w:val="6"/>
          </w:tcPr>
          <w:p w:rsidR="00060101" w:rsidRPr="002101E8" w:rsidRDefault="00060101" w:rsidP="00666200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6469A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="00190785"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101E8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اجباری: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اختیاری: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6620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جمع واحدها: 9</w:t>
            </w:r>
          </w:p>
        </w:tc>
      </w:tr>
      <w:tr w:rsidR="00190785" w:rsidRPr="002101E8" w:rsidTr="00EB5644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349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:rsidTr="00EB5644">
        <w:tc>
          <w:tcPr>
            <w:tcW w:w="912" w:type="dxa"/>
            <w:vMerge w:val="restart"/>
            <w:textDirection w:val="tbRl"/>
            <w:vAlign w:val="center"/>
          </w:tcPr>
          <w:p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349" w:type="dxa"/>
          </w:tcPr>
          <w:p w:rsidR="00190785" w:rsidRPr="002101E8" w:rsidRDefault="00EB5644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مبانی انتقال و انتشار و مدل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سازی آلاینده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</w:t>
            </w:r>
          </w:p>
        </w:tc>
        <w:tc>
          <w:tcPr>
            <w:tcW w:w="643" w:type="dxa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173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EB5644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349" w:type="dxa"/>
          </w:tcPr>
          <w:p w:rsidR="00190785" w:rsidRPr="002101E8" w:rsidRDefault="00EB5644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اصول مهندسی آلودگی هوا</w:t>
            </w:r>
          </w:p>
        </w:tc>
        <w:tc>
          <w:tcPr>
            <w:tcW w:w="643" w:type="dxa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190785" w:rsidRPr="002101E8" w:rsidRDefault="00EB5644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173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EB5644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349" w:type="dxa"/>
          </w:tcPr>
          <w:p w:rsidR="00190785" w:rsidRPr="002101E8" w:rsidRDefault="00EB5644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ارزیابی اثرات زیست محیطی طرح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عمرانی</w:t>
            </w:r>
          </w:p>
        </w:tc>
        <w:tc>
          <w:tcPr>
            <w:tcW w:w="643" w:type="dxa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73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357F3" w:rsidRPr="002101E8" w:rsidTr="00EB5644">
        <w:tc>
          <w:tcPr>
            <w:tcW w:w="912" w:type="dxa"/>
          </w:tcPr>
          <w:p w:rsidR="00F357F3" w:rsidRPr="002101E8" w:rsidRDefault="00F357F3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349" w:type="dxa"/>
          </w:tcPr>
          <w:p w:rsidR="00F357F3" w:rsidRPr="002101E8" w:rsidRDefault="00EB5644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بازیافت و بازاستفاده پساب</w:t>
            </w:r>
          </w:p>
        </w:tc>
        <w:tc>
          <w:tcPr>
            <w:tcW w:w="643" w:type="dxa"/>
          </w:tcPr>
          <w:p w:rsidR="00F357F3" w:rsidRPr="002101E8" w:rsidRDefault="006469A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F357F3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F357F3" w:rsidRPr="002101E8" w:rsidRDefault="00EB5644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737" w:type="dxa"/>
          </w:tcPr>
          <w:p w:rsidR="00F357F3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BEE">
        <w:tc>
          <w:tcPr>
            <w:tcW w:w="9701" w:type="dxa"/>
            <w:gridSpan w:val="6"/>
          </w:tcPr>
          <w:p w:rsidR="00190785" w:rsidRPr="002101E8" w:rsidRDefault="00190785" w:rsidP="00666200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در ترم </w:t>
            </w:r>
            <w:r w:rsidR="006469A5"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</w:t>
            </w:r>
            <w:r w:rsidR="00BD4DDA"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6469A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اجباری: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اختیاری: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6620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جمع واحدها: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190785" w:rsidRPr="002101E8" w:rsidTr="00EB5644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349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3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:rsidTr="00EB5644">
        <w:tc>
          <w:tcPr>
            <w:tcW w:w="912" w:type="dxa"/>
            <w:vMerge w:val="restart"/>
            <w:textDirection w:val="tbRl"/>
            <w:vAlign w:val="center"/>
          </w:tcPr>
          <w:p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3349" w:type="dxa"/>
          </w:tcPr>
          <w:p w:rsidR="00190785" w:rsidRPr="002101E8" w:rsidRDefault="00852BB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مهندسی مدیریت و پردازش و بازیافت پسماند</w:t>
            </w:r>
          </w:p>
        </w:tc>
        <w:tc>
          <w:tcPr>
            <w:tcW w:w="643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73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EB5644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349" w:type="dxa"/>
          </w:tcPr>
          <w:p w:rsidR="00190785" w:rsidRPr="002101E8" w:rsidRDefault="00852BB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643" w:type="dxa"/>
          </w:tcPr>
          <w:p w:rsidR="00190785" w:rsidRPr="002101E8" w:rsidRDefault="00852BB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190785" w:rsidRPr="002101E8" w:rsidRDefault="00852BB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173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EB5644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349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643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620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73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BEE">
        <w:tc>
          <w:tcPr>
            <w:tcW w:w="9701" w:type="dxa"/>
            <w:gridSpan w:val="6"/>
          </w:tcPr>
          <w:p w:rsidR="00190785" w:rsidRPr="002101E8" w:rsidRDefault="00BD4DDA" w:rsidP="00666200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469A5"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اجباری: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0    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اختیاری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>:3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6620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سمینار: 2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پایان نامه: 6  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جمع واحدها: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190785" w:rsidRPr="002101E8" w:rsidTr="00EB5644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349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3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:rsidTr="00EB5644">
        <w:trPr>
          <w:trHeight w:val="755"/>
        </w:trPr>
        <w:tc>
          <w:tcPr>
            <w:tcW w:w="912" w:type="dxa"/>
            <w:textDirection w:val="tbRl"/>
            <w:vAlign w:val="center"/>
          </w:tcPr>
          <w:p w:rsidR="007C316C" w:rsidRPr="002101E8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3349" w:type="dxa"/>
            <w:vAlign w:val="center"/>
          </w:tcPr>
          <w:p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 (تمدید)</w:t>
            </w:r>
          </w:p>
        </w:tc>
        <w:tc>
          <w:tcPr>
            <w:tcW w:w="643" w:type="dxa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620" w:type="dxa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737" w:type="dxa"/>
            <w:vAlign w:val="center"/>
          </w:tcPr>
          <w:p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BEE">
        <w:tc>
          <w:tcPr>
            <w:tcW w:w="9701" w:type="dxa"/>
            <w:gridSpan w:val="6"/>
          </w:tcPr>
          <w:p w:rsidR="00190785" w:rsidRPr="002101E8" w:rsidRDefault="00190785" w:rsidP="00666200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در ترم </w:t>
            </w:r>
            <w:r w:rsidR="006469A5">
              <w:rPr>
                <w:rFonts w:cs="B Mitra" w:hint="cs"/>
                <w:b/>
                <w:bCs/>
                <w:sz w:val="24"/>
                <w:szCs w:val="24"/>
                <w:rtl/>
              </w:rPr>
              <w:t>چهارم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</w:t>
            </w:r>
            <w:r w:rsid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اجباری: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0    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اختیاری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>:0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6620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سمینار: 0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پایان نامه: 6    </w:t>
            </w:r>
            <w:r w:rsidR="00666200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جمع واحدها: </w:t>
            </w:r>
            <w:r w:rsidR="00666200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928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535"/>
      </w:tblGrid>
      <w:tr w:rsidR="002101E8" w:rsidRPr="002101E8" w:rsidTr="002101E8"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چهارم</w:t>
            </w:r>
          </w:p>
        </w:tc>
        <w:tc>
          <w:tcPr>
            <w:tcW w:w="2535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کل واحدها</w:t>
            </w:r>
          </w:p>
        </w:tc>
      </w:tr>
      <w:tr w:rsidR="002101E8" w:rsidRPr="002101E8" w:rsidTr="002101E8">
        <w:tc>
          <w:tcPr>
            <w:tcW w:w="1848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2101E8" w:rsidRPr="002101E8" w:rsidRDefault="001C0DF9" w:rsidP="00852BB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852BB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</w:tcPr>
          <w:p w:rsidR="002101E8" w:rsidRPr="002101E8" w:rsidRDefault="001C0DF9" w:rsidP="00852BB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852BB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</w:tbl>
    <w:p w:rsidR="001D140F" w:rsidRDefault="001D140F" w:rsidP="002101E8">
      <w:pPr>
        <w:jc w:val="center"/>
        <w:rPr>
          <w:rFonts w:cs="B Mitra"/>
          <w:b/>
          <w:bCs/>
          <w:sz w:val="26"/>
          <w:szCs w:val="26"/>
          <w:rtl/>
        </w:rPr>
      </w:pPr>
    </w:p>
    <w:p w:rsidR="002101E8" w:rsidRDefault="002101E8" w:rsidP="002101E8">
      <w:pPr>
        <w:jc w:val="center"/>
        <w:rPr>
          <w:rFonts w:cs="B Mitra"/>
          <w:b/>
          <w:bCs/>
          <w:sz w:val="26"/>
          <w:szCs w:val="26"/>
          <w:rtl/>
        </w:rPr>
      </w:pPr>
      <w:r w:rsidRPr="002101E8">
        <w:rPr>
          <w:rFonts w:cs="B Mitra" w:hint="cs"/>
          <w:b/>
          <w:bCs/>
          <w:sz w:val="26"/>
          <w:szCs w:val="26"/>
          <w:rtl/>
        </w:rPr>
        <w:t>بر 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2471"/>
      </w:tblGrid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دروس اصلی (اجباری)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تخصصی انتخابی (اختیاری)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سمینار و روش تحقیق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2101E8" w:rsidRPr="003C1E03" w:rsidRDefault="002101E8" w:rsidP="002101E8">
      <w:pPr>
        <w:rPr>
          <w:sz w:val="28"/>
          <w:szCs w:val="28"/>
        </w:rPr>
      </w:pPr>
    </w:p>
    <w:sectPr w:rsidR="002101E8" w:rsidRPr="003C1E03" w:rsidSect="001D1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FB" w:rsidRDefault="00BF24FB" w:rsidP="003C1E03">
      <w:pPr>
        <w:spacing w:after="0" w:line="240" w:lineRule="auto"/>
      </w:pPr>
      <w:r>
        <w:separator/>
      </w:r>
    </w:p>
  </w:endnote>
  <w:endnote w:type="continuationSeparator" w:id="0">
    <w:p w:rsidR="00BF24FB" w:rsidRDefault="00BF24FB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91" w:rsidRDefault="004112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91" w:rsidRDefault="004112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91" w:rsidRDefault="004112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FB" w:rsidRDefault="00BF24FB" w:rsidP="003C1E03">
      <w:pPr>
        <w:spacing w:after="0" w:line="240" w:lineRule="auto"/>
      </w:pPr>
      <w:r>
        <w:separator/>
      </w:r>
    </w:p>
  </w:footnote>
  <w:footnote w:type="continuationSeparator" w:id="0">
    <w:p w:rsidR="00BF24FB" w:rsidRDefault="00BF24FB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91" w:rsidRDefault="004112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  <w:gridCol w:w="1153"/>
    </w:tblGrid>
    <w:tr w:rsidR="003C1E03">
      <w:trPr>
        <w:trHeight w:val="288"/>
      </w:trPr>
      <w:tc>
        <w:tcPr>
          <w:tcW w:w="7765" w:type="dxa"/>
        </w:tcPr>
        <w:p w:rsidR="003C1E03" w:rsidRPr="003C1E03" w:rsidRDefault="007A0CDF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0DD444" wp14:editId="68953D72">
                    <wp:simplePos x="0" y="0"/>
                    <wp:positionH relativeFrom="column">
                      <wp:posOffset>329184</wp:posOffset>
                    </wp:positionH>
                    <wp:positionV relativeFrom="paragraph">
                      <wp:posOffset>-83820</wp:posOffset>
                    </wp:positionV>
                    <wp:extent cx="5330952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30952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34FB" w:rsidRDefault="000E34FB" w:rsidP="0043762B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برنامه درسی مقطع کارشناسی ارشد مهندسی عمران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محیط زیست</w:t>
                                </w:r>
                                <w:r w:rsidR="0043762B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43762B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 xml:space="preserve">(بر اساس نسخه </w:t>
                                </w:r>
                                <w:r w:rsidR="0043762B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26</w:t>
                                </w:r>
                                <w:r w:rsidR="0043762B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/</w:t>
                                </w:r>
                                <w:r w:rsidR="0043762B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3</w:t>
                                </w:r>
                                <w:bookmarkStart w:id="0" w:name="_GoBack"/>
                                <w:bookmarkEnd w:id="0"/>
                                <w:r w:rsidR="0043762B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/1392)</w:t>
                                </w:r>
                              </w:p>
                              <w:p w:rsidR="007A0CDF" w:rsidRPr="007A0CDF" w:rsidRDefault="007A0CDF" w:rsidP="001B3FBA">
                                <w:pPr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5.9pt;margin-top:-6.6pt;width:419.7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" filled="f" stroked="f" strokeweight=".5pt">
                    <v:textbox>
                      <w:txbxContent>
                        <w:p w:rsidR="000E34FB" w:rsidRDefault="000E34FB" w:rsidP="0043762B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برنامه درسی مقطع کارشناسی ارشد مهندسی عمران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محیط زیست</w:t>
                          </w:r>
                          <w:r w:rsidR="0043762B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43762B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(بر اساس نسخه </w:t>
                          </w:r>
                          <w:r w:rsidR="0043762B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26</w:t>
                          </w:r>
                          <w:r w:rsidR="0043762B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/</w:t>
                          </w:r>
                          <w:r w:rsidR="0043762B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3</w:t>
                          </w:r>
                          <w:bookmarkStart w:id="1" w:name="_GoBack"/>
                          <w:bookmarkEnd w:id="1"/>
                          <w:r w:rsidR="0043762B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/1392)</w:t>
                          </w:r>
                        </w:p>
                        <w:p w:rsidR="007A0CDF" w:rsidRPr="007A0CDF" w:rsidRDefault="007A0CDF" w:rsidP="001B3FBA">
                          <w:pPr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105" w:type="dxa"/>
        </w:tcPr>
        <w:p w:rsidR="003C1E03" w:rsidRDefault="003C1E03" w:rsidP="003C1E03">
          <w:pPr>
            <w:pStyle w:val="Header"/>
            <w:ind w:right="103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:rsidR="003C1E03" w:rsidRDefault="003C1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91" w:rsidRDefault="004112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88"/>
    <w:rsid w:val="00060101"/>
    <w:rsid w:val="00086279"/>
    <w:rsid w:val="000E134C"/>
    <w:rsid w:val="000E34FB"/>
    <w:rsid w:val="00190785"/>
    <w:rsid w:val="001B3FBA"/>
    <w:rsid w:val="001C0DF9"/>
    <w:rsid w:val="001D140F"/>
    <w:rsid w:val="002101E8"/>
    <w:rsid w:val="00234547"/>
    <w:rsid w:val="002E55AF"/>
    <w:rsid w:val="002F2ACA"/>
    <w:rsid w:val="00300773"/>
    <w:rsid w:val="00300E41"/>
    <w:rsid w:val="003B0C11"/>
    <w:rsid w:val="003C1E03"/>
    <w:rsid w:val="00411291"/>
    <w:rsid w:val="00416D1D"/>
    <w:rsid w:val="0043762B"/>
    <w:rsid w:val="004951BC"/>
    <w:rsid w:val="004E6709"/>
    <w:rsid w:val="00583E36"/>
    <w:rsid w:val="006469A5"/>
    <w:rsid w:val="00666200"/>
    <w:rsid w:val="00726406"/>
    <w:rsid w:val="00734CDC"/>
    <w:rsid w:val="00764716"/>
    <w:rsid w:val="00785BB5"/>
    <w:rsid w:val="007A0CDF"/>
    <w:rsid w:val="007C065C"/>
    <w:rsid w:val="007C316C"/>
    <w:rsid w:val="00852BB3"/>
    <w:rsid w:val="008E3BC9"/>
    <w:rsid w:val="008F3AC5"/>
    <w:rsid w:val="00910467"/>
    <w:rsid w:val="00983C14"/>
    <w:rsid w:val="009F33D3"/>
    <w:rsid w:val="00A02FA8"/>
    <w:rsid w:val="00A06360"/>
    <w:rsid w:val="00A81391"/>
    <w:rsid w:val="00AF1C12"/>
    <w:rsid w:val="00B31B4F"/>
    <w:rsid w:val="00B80E88"/>
    <w:rsid w:val="00BD4DDA"/>
    <w:rsid w:val="00BF24FB"/>
    <w:rsid w:val="00C07186"/>
    <w:rsid w:val="00CA6B4F"/>
    <w:rsid w:val="00CD7C6B"/>
    <w:rsid w:val="00CF46F7"/>
    <w:rsid w:val="00E05063"/>
    <w:rsid w:val="00EB5644"/>
    <w:rsid w:val="00F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A1360D-D736-4940-AD47-5D0E89CE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Vaio</cp:lastModifiedBy>
  <cp:revision>35</cp:revision>
  <dcterms:created xsi:type="dcterms:W3CDTF">2019-08-31T05:35:00Z</dcterms:created>
  <dcterms:modified xsi:type="dcterms:W3CDTF">2019-08-31T18:17:00Z</dcterms:modified>
</cp:coreProperties>
</file>